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C8C" w:rsidRDefault="000F0C8C" w:rsidP="000F0C8C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F0C8C" w:rsidRPr="00810747" w:rsidRDefault="000F0C8C" w:rsidP="000F0C8C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ANEXO IV. MODELO DE RELACIÓN DE MÉRITOS</w:t>
      </w:r>
    </w:p>
    <w:p w:rsidR="000F0C8C" w:rsidRPr="00810747" w:rsidRDefault="000F0C8C" w:rsidP="000F0C8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F0C8C" w:rsidRPr="00810747" w:rsidRDefault="000F0C8C" w:rsidP="000F0C8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__________________, en cumplimiento de lo dispuesto en el apartado V.9.e) de las Bases de la Convocatoria para la contratación de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puesto de </w:t>
      </w:r>
      <w:r w:rsidRPr="007C05FF">
        <w:rPr>
          <w:rFonts w:ascii="Arial" w:hAnsi="Arial" w:cs="Arial"/>
          <w:b/>
          <w:color w:val="000000"/>
          <w:sz w:val="22"/>
          <w:szCs w:val="22"/>
        </w:rPr>
        <w:t>Policía Portuario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efectos de valorar mi candidatura en 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(la fase de)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Concurso de Méritos, procedo a relacionar los siguientes documentos aportados junto a mi solicitud:</w:t>
      </w:r>
    </w:p>
    <w:p w:rsidR="000F0C8C" w:rsidRPr="00810747" w:rsidRDefault="000F0C8C" w:rsidP="000F0C8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F0C8C" w:rsidRPr="00810747" w:rsidRDefault="000F0C8C" w:rsidP="000F0C8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FORMACIÓN:</w:t>
      </w:r>
    </w:p>
    <w:p w:rsidR="000F0C8C" w:rsidRPr="00810747" w:rsidRDefault="000F0C8C" w:rsidP="000F0C8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F0C8C" w:rsidRPr="00810747" w:rsidRDefault="000F0C8C" w:rsidP="000F0C8C">
      <w:pPr>
        <w:numPr>
          <w:ilvl w:val="0"/>
          <w:numId w:val="1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ab/>
      </w: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Académica</w:t>
      </w:r>
    </w:p>
    <w:p w:rsidR="000F0C8C" w:rsidRPr="00810747" w:rsidRDefault="000F0C8C" w:rsidP="000F0C8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F0C8C" w:rsidRPr="00810747" w:rsidTr="00676194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0F0C8C" w:rsidRPr="00810747" w:rsidTr="00676194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0C8C" w:rsidRPr="00810747" w:rsidTr="00676194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F0C8C" w:rsidRPr="00810747" w:rsidRDefault="000F0C8C" w:rsidP="000F0C8C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Complementaria</w:t>
      </w:r>
    </w:p>
    <w:p w:rsidR="000F0C8C" w:rsidRPr="00810747" w:rsidRDefault="000F0C8C" w:rsidP="000F0C8C">
      <w:pPr>
        <w:ind w:left="10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089"/>
        <w:gridCol w:w="1915"/>
        <w:gridCol w:w="2197"/>
      </w:tblGrid>
      <w:tr w:rsidR="000F0C8C" w:rsidRPr="00810747" w:rsidTr="00676194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Duración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0F0C8C" w:rsidRPr="00810747" w:rsidTr="00676194">
        <w:trPr>
          <w:trHeight w:val="13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0C8C" w:rsidRPr="00810747" w:rsidTr="00676194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F0C8C" w:rsidRPr="00810747" w:rsidRDefault="000F0C8C" w:rsidP="000F0C8C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 xml:space="preserve"> Idiomas</w:t>
      </w:r>
    </w:p>
    <w:p w:rsidR="000F0C8C" w:rsidRPr="00810747" w:rsidRDefault="000F0C8C" w:rsidP="000F0C8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1935"/>
        <w:gridCol w:w="2241"/>
        <w:gridCol w:w="2209"/>
      </w:tblGrid>
      <w:tr w:rsidR="000F0C8C" w:rsidRPr="00810747" w:rsidTr="00676194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Idioma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Nivel Certificativo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Entidad Certificadora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0F0C8C" w:rsidRPr="00810747" w:rsidTr="00676194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0C8C" w:rsidRPr="00810747" w:rsidTr="00676194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F0C8C" w:rsidRPr="00810747" w:rsidRDefault="000F0C8C" w:rsidP="000F0C8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EXPERIENCIA:</w:t>
      </w:r>
    </w:p>
    <w:p w:rsidR="000F0C8C" w:rsidRPr="00810747" w:rsidRDefault="000F0C8C" w:rsidP="000F0C8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F0C8C" w:rsidRDefault="000F0C8C" w:rsidP="000F0C8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Los documentos aportados, por orden cronológico, para la valoración del mérito experiencia son:</w:t>
      </w:r>
    </w:p>
    <w:tbl>
      <w:tblPr>
        <w:tblpPr w:leftFromText="141" w:rightFromText="141" w:vertAnchor="text" w:horzAnchor="margin" w:tblpXSpec="center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701"/>
        <w:gridCol w:w="1895"/>
        <w:gridCol w:w="2209"/>
      </w:tblGrid>
      <w:tr w:rsidR="000F0C8C" w:rsidRPr="00810747" w:rsidTr="0067619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Puesto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Empresa Actividad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Desde/Hasta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Documento acreditativo</w:t>
            </w:r>
          </w:p>
        </w:tc>
      </w:tr>
      <w:tr w:rsidR="000F0C8C" w:rsidRPr="00810747" w:rsidTr="0067619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0C8C" w:rsidRPr="00810747" w:rsidTr="0067619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8C" w:rsidRPr="00810747" w:rsidRDefault="000F0C8C" w:rsidP="006761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F0C8C" w:rsidRDefault="000F0C8C" w:rsidP="000F0C8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F0C8C" w:rsidRPr="00810747" w:rsidRDefault="000F0C8C" w:rsidP="000F0C8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F0C8C" w:rsidRDefault="000F0C8C" w:rsidP="000F0C8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Este documento, junto con las acreditaciones documentales que lo acompañan y que en él se identifican, constituyen el documento base para la valoración de los méritos que alego en este proceso selectivo, y asumo que todo lo no reflejado en él no será tenido en cuenta a la hora de valorar mi candidatura.</w:t>
      </w:r>
    </w:p>
    <w:p w:rsidR="000F0C8C" w:rsidRPr="00810747" w:rsidRDefault="000F0C8C" w:rsidP="000F0C8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F0C8C" w:rsidRPr="00810747" w:rsidRDefault="000F0C8C" w:rsidP="000F0C8C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En </w:t>
      </w:r>
      <w:r>
        <w:rPr>
          <w:rFonts w:ascii="Arial" w:hAnsi="Arial" w:cs="Arial"/>
          <w:color w:val="000000"/>
          <w:sz w:val="22"/>
          <w:szCs w:val="22"/>
        </w:rPr>
        <w:t>________________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color w:val="000000"/>
          <w:sz w:val="22"/>
          <w:szCs w:val="22"/>
        </w:rPr>
        <w:t xml:space="preserve">_____________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20___.</w:t>
      </w:r>
    </w:p>
    <w:p w:rsidR="000F0C8C" w:rsidRDefault="000F0C8C" w:rsidP="000F0C8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0F0C8C" w:rsidRDefault="000F0C8C" w:rsidP="000F0C8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0F0C8C" w:rsidRDefault="000F0C8C" w:rsidP="000F0C8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</w:t>
      </w:r>
      <w:bookmarkStart w:id="0" w:name="_GoBack"/>
      <w:bookmarkEnd w:id="0"/>
    </w:p>
    <w:p w:rsidR="00E34404" w:rsidRDefault="000F0C8C" w:rsidP="000F0C8C">
      <w:pPr>
        <w:jc w:val="center"/>
      </w:pPr>
      <w:r w:rsidRPr="00810747">
        <w:rPr>
          <w:rFonts w:ascii="Arial" w:hAnsi="Arial" w:cs="Arial"/>
          <w:color w:val="000000"/>
          <w:sz w:val="22"/>
          <w:szCs w:val="22"/>
        </w:rPr>
        <w:t>Firma del interesado</w:t>
      </w:r>
    </w:p>
    <w:sectPr w:rsidR="00E3440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C8C" w:rsidRDefault="000F0C8C" w:rsidP="000F0C8C">
      <w:r>
        <w:separator/>
      </w:r>
    </w:p>
  </w:endnote>
  <w:endnote w:type="continuationSeparator" w:id="0">
    <w:p w:rsidR="000F0C8C" w:rsidRDefault="000F0C8C" w:rsidP="000F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C8C" w:rsidRDefault="000F0C8C" w:rsidP="000F0C8C">
    <w:pPr>
      <w:pStyle w:val="Piedepgina"/>
      <w:jc w:val="center"/>
    </w:pPr>
    <w:r>
      <w:rPr>
        <w:noProof/>
      </w:rPr>
      <w:drawing>
        <wp:inline distT="0" distB="0" distL="0" distR="0" wp14:anchorId="01B33551">
          <wp:extent cx="2529840" cy="542290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C8C" w:rsidRDefault="000F0C8C" w:rsidP="000F0C8C">
      <w:r>
        <w:separator/>
      </w:r>
    </w:p>
  </w:footnote>
  <w:footnote w:type="continuationSeparator" w:id="0">
    <w:p w:rsidR="000F0C8C" w:rsidRDefault="000F0C8C" w:rsidP="000F0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C8C" w:rsidRDefault="000F0C8C" w:rsidP="000F0C8C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1" locked="0" layoutInCell="1" allowOverlap="1" wp14:anchorId="04B95A15" wp14:editId="55C18EDA">
          <wp:simplePos x="0" y="0"/>
          <wp:positionH relativeFrom="column">
            <wp:posOffset>1602105</wp:posOffset>
          </wp:positionH>
          <wp:positionV relativeFrom="paragraph">
            <wp:posOffset>-585682</wp:posOffset>
          </wp:positionV>
          <wp:extent cx="2216604" cy="2216604"/>
          <wp:effectExtent l="0" t="0" r="0" b="0"/>
          <wp:wrapNone/>
          <wp:docPr id="3" name="Imagen 3" descr="../../01%20MIC%20feb19/00%20MARCA/MARCAS%20APSC/00%20MARCA/VERTICAL/POSITIVO/AP%20-%20Autoridad%20portuaria/AP%20-%20Autoridad%20portuaria_Mesa%20de%20trabaj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01%20MIC%20feb19/00%20MARCA/MARCAS%20APSC/00%20MARCA/VERTICAL/POSITIVO/AP%20-%20Autoridad%20portuaria/AP%20-%20Autoridad%20portuaria_Mesa%20de%20trabaj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604" cy="221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0C8C" w:rsidRDefault="000F0C8C" w:rsidP="000F0C8C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0F0C8C" w:rsidRDefault="000F0C8C" w:rsidP="000F0C8C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0F0C8C" w:rsidRDefault="000F0C8C" w:rsidP="000F0C8C">
    <w:pPr>
      <w:tabs>
        <w:tab w:val="left" w:pos="5323"/>
      </w:tabs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0F0C8C" w:rsidRDefault="000F0C8C" w:rsidP="000F0C8C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0F0C8C" w:rsidRDefault="000F0C8C" w:rsidP="000F0C8C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0F0C8C" w:rsidRDefault="000F0C8C" w:rsidP="000F0C8C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0F0C8C" w:rsidRDefault="000F0C8C" w:rsidP="000F0C8C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0F0C8C" w:rsidRPr="000702FF" w:rsidRDefault="000F0C8C" w:rsidP="000F0C8C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0702FF">
      <w:rPr>
        <w:rFonts w:ascii="Arial" w:hAnsi="Arial" w:cs="Arial"/>
        <w:color w:val="808080" w:themeColor="background1" w:themeShade="80"/>
        <w:sz w:val="16"/>
        <w:szCs w:val="16"/>
      </w:rPr>
      <w:t>Edificio Junta del Puerto. Avda. Francisco La Roche nº49.  38001. Santa Cruz de Tenerife. Islas Canarias. España</w:t>
    </w:r>
  </w:p>
  <w:p w:rsidR="000F0C8C" w:rsidRPr="000F0C8C" w:rsidRDefault="000F0C8C" w:rsidP="000F0C8C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0702FF">
      <w:rPr>
        <w:rFonts w:ascii="Arial" w:hAnsi="Arial" w:cs="Arial"/>
        <w:color w:val="808080" w:themeColor="background1" w:themeShade="80"/>
        <w:sz w:val="16"/>
        <w:szCs w:val="16"/>
      </w:rPr>
      <w:t>+34 922 605 400 / puertosdetenerife.org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8C"/>
    <w:rsid w:val="000F0C8C"/>
    <w:rsid w:val="00E3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286FC27-D4E1-4114-8921-4C271479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C8C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0C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0C8C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F0C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C8C"/>
    <w:rPr>
      <w:rFonts w:eastAsiaTheme="minorEastAsia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Salazar Laplace</dc:creator>
  <cp:keywords/>
  <dc:description/>
  <cp:lastModifiedBy>Maite Salazar Laplace</cp:lastModifiedBy>
  <cp:revision>1</cp:revision>
  <dcterms:created xsi:type="dcterms:W3CDTF">2023-09-07T07:20:00Z</dcterms:created>
  <dcterms:modified xsi:type="dcterms:W3CDTF">2023-09-07T07:22:00Z</dcterms:modified>
</cp:coreProperties>
</file>