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13" w:rsidRPr="00810747" w:rsidRDefault="00241113" w:rsidP="0024111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:rsidR="00241113" w:rsidRPr="00810747" w:rsidRDefault="00241113" w:rsidP="0024111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113" w:rsidRPr="00810747" w:rsidRDefault="00241113" w:rsidP="002411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>Responsable de Operaciones y Servicios Portuarios (Puerto de la Gomera)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:rsidR="00241113" w:rsidRPr="00810747" w:rsidRDefault="00241113" w:rsidP="002411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1113" w:rsidRPr="00810747" w:rsidRDefault="00241113" w:rsidP="0024111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:rsidR="00241113" w:rsidRPr="00810747" w:rsidRDefault="00241113" w:rsidP="002411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1113" w:rsidRPr="00810747" w:rsidRDefault="00241113" w:rsidP="00241113">
      <w:pPr>
        <w:numPr>
          <w:ilvl w:val="0"/>
          <w:numId w:val="1"/>
        </w:numPr>
        <w:suppressAutoHyphens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:rsidR="00241113" w:rsidRPr="00810747" w:rsidRDefault="00241113" w:rsidP="0024111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906"/>
        <w:gridCol w:w="2907"/>
      </w:tblGrid>
      <w:tr w:rsidR="00241113" w:rsidRPr="00810747" w:rsidTr="00F008A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241113" w:rsidRPr="00810747" w:rsidTr="00F008A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1113" w:rsidRPr="00810747" w:rsidTr="00F008A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41113" w:rsidRPr="00810747" w:rsidRDefault="00241113" w:rsidP="00241113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:rsidR="00241113" w:rsidRPr="00810747" w:rsidRDefault="00241113" w:rsidP="00241113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241113" w:rsidRPr="00810747" w:rsidTr="00F008A5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241113" w:rsidRPr="00810747" w:rsidTr="00F008A5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1113" w:rsidRPr="00810747" w:rsidTr="00F008A5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41113" w:rsidRPr="00810747" w:rsidRDefault="00241113" w:rsidP="00241113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:rsidR="00241113" w:rsidRPr="00810747" w:rsidRDefault="00241113" w:rsidP="0024111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241113" w:rsidRPr="00810747" w:rsidTr="00F008A5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241113" w:rsidRPr="00810747" w:rsidTr="00F008A5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1113" w:rsidRPr="00810747" w:rsidTr="00F008A5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41113" w:rsidRPr="00810747" w:rsidRDefault="00241113" w:rsidP="0024111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:rsidR="00241113" w:rsidRPr="00810747" w:rsidRDefault="00241113" w:rsidP="002411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1113" w:rsidRPr="00810747" w:rsidRDefault="00241113" w:rsidP="002411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241113" w:rsidRPr="00810747" w:rsidTr="00F008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241113" w:rsidRPr="00810747" w:rsidTr="00F008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1113" w:rsidRPr="00810747" w:rsidTr="00F008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3" w:rsidRPr="00810747" w:rsidRDefault="00241113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41113" w:rsidRPr="00810747" w:rsidRDefault="00241113" w:rsidP="002411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1113" w:rsidRPr="00810747" w:rsidRDefault="00241113" w:rsidP="002411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1113" w:rsidRDefault="00241113" w:rsidP="002411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:rsidR="00241113" w:rsidRPr="00810747" w:rsidRDefault="00241113" w:rsidP="002411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1113" w:rsidRPr="00810747" w:rsidRDefault="00241113" w:rsidP="0024111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2025.</w:t>
      </w:r>
    </w:p>
    <w:p w:rsidR="00241113" w:rsidRDefault="00241113" w:rsidP="0024111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241113" w:rsidRDefault="00241113" w:rsidP="0024111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D5927" w:rsidRPr="0052152F" w:rsidRDefault="00241113" w:rsidP="00241113"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  <w:bookmarkStart w:id="0" w:name="_GoBack"/>
      <w:bookmarkEnd w:id="0"/>
    </w:p>
    <w:sectPr w:rsidR="00FD5927" w:rsidRPr="0052152F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FD" w:rsidRDefault="00FD5927">
      <w:r>
        <w:separator/>
      </w:r>
    </w:p>
  </w:endnote>
  <w:endnote w:type="continuationSeparator" w:id="0">
    <w:p w:rsidR="00693DFD" w:rsidRDefault="00FD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98" w:rsidRDefault="00FD5927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FD" w:rsidRDefault="00FD5927">
      <w:r>
        <w:separator/>
      </w:r>
    </w:p>
  </w:footnote>
  <w:footnote w:type="continuationSeparator" w:id="0">
    <w:p w:rsidR="00693DFD" w:rsidRDefault="00FD5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98" w:rsidRDefault="00FD592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598" w:rsidRDefault="001B0598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1B0598" w:rsidRDefault="00FD592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98"/>
    <w:rsid w:val="001B0598"/>
    <w:rsid w:val="00241113"/>
    <w:rsid w:val="0052152F"/>
    <w:rsid w:val="00693DFD"/>
    <w:rsid w:val="00F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83531-1EF8-4CBD-BC8B-D73544E4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56B1E1-0787-405A-8AD7-59B97333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2025-04-14T13:40:00Z</dcterms:created>
  <dcterms:modified xsi:type="dcterms:W3CDTF">2025-04-14T13:40:00Z</dcterms:modified>
  <dc:language>es-ES</dc:language>
</cp:coreProperties>
</file>