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17" w:rsidRPr="00810747" w:rsidRDefault="00AE7817" w:rsidP="00AE781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AE7817" w:rsidRPr="00810747" w:rsidRDefault="00AE7817" w:rsidP="00AE78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Responsable de Sistemas de Información y Comunicación </w:t>
      </w:r>
      <w:r w:rsidRPr="009B4451">
        <w:rPr>
          <w:rFonts w:ascii="Arial" w:hAnsi="Arial" w:cs="Arial"/>
          <w:color w:val="000000"/>
          <w:sz w:val="22"/>
          <w:szCs w:val="22"/>
        </w:rPr>
        <w:t>(</w:t>
      </w:r>
      <w:r w:rsidRPr="009B4451">
        <w:rPr>
          <w:rFonts w:ascii="Arial" w:hAnsi="Arial" w:cs="Arial"/>
          <w:sz w:val="22"/>
          <w:szCs w:val="22"/>
        </w:rPr>
        <w:t>Administración de Sistemas)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Pr="00810747" w:rsidRDefault="00AE7817" w:rsidP="00AE78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Pr="00810747" w:rsidRDefault="00AE7817" w:rsidP="00AE7817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AE7817" w:rsidRPr="00810747" w:rsidRDefault="00AE7817" w:rsidP="00AE78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AE7817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E7817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7817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E7817" w:rsidRPr="00810747" w:rsidRDefault="00AE7817" w:rsidP="00AE781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AE7817" w:rsidRPr="00810747" w:rsidRDefault="00AE7817" w:rsidP="00AE7817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E7817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E7817" w:rsidRPr="00810747" w:rsidTr="00F008A5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7817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E7817" w:rsidRPr="00810747" w:rsidRDefault="00AE7817" w:rsidP="00AE781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AE7817" w:rsidRPr="00810747" w:rsidRDefault="00AE7817" w:rsidP="00AE78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AE7817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E7817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7817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E7817" w:rsidRPr="00810747" w:rsidRDefault="00AE7817" w:rsidP="00AE78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AE7817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AE7817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7817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17" w:rsidRPr="00810747" w:rsidRDefault="00AE7817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AE7817" w:rsidRPr="00810747" w:rsidRDefault="00AE7817" w:rsidP="00AE78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7817" w:rsidRPr="00810747" w:rsidRDefault="00AE7817" w:rsidP="00AE781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AE7817" w:rsidRDefault="00AE7817" w:rsidP="00AE781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E7817" w:rsidRDefault="00AE7817" w:rsidP="00AE781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0229E" w:rsidRPr="00AE7817" w:rsidRDefault="00AE7817" w:rsidP="00AE7817"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0229E" w:rsidRPr="00AE7817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7817">
      <w:r>
        <w:separator/>
      </w:r>
    </w:p>
  </w:endnote>
  <w:endnote w:type="continuationSeparator" w:id="0">
    <w:p w:rsidR="00000000" w:rsidRDefault="00AE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AE7817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7817">
      <w:r>
        <w:separator/>
      </w:r>
    </w:p>
  </w:footnote>
  <w:footnote w:type="continuationSeparator" w:id="0">
    <w:p w:rsidR="00000000" w:rsidRDefault="00AE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AE78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797" w:rsidRDefault="00E9079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E90797" w:rsidRDefault="00AE78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7"/>
    <w:rsid w:val="004338E8"/>
    <w:rsid w:val="0070229E"/>
    <w:rsid w:val="00AE7817"/>
    <w:rsid w:val="00E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1F1D-1829-4F84-821C-7D7E7E4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6AC06-CCAB-4FA7-B539-93F8164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3</cp:revision>
  <dcterms:created xsi:type="dcterms:W3CDTF">2025-04-14T12:36:00Z</dcterms:created>
  <dcterms:modified xsi:type="dcterms:W3CDTF">2025-04-14T12:36:00Z</dcterms:modified>
  <dc:language>es-ES</dc:language>
</cp:coreProperties>
</file>