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576" w:rsidRPr="00810747" w:rsidRDefault="00DA5576" w:rsidP="00DA557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ANEXO IV. MODELO DE RELACIÓN DE MÉRITOS</w:t>
      </w:r>
    </w:p>
    <w:p w:rsidR="00DA5576" w:rsidRPr="00810747" w:rsidRDefault="00DA5576" w:rsidP="00DA557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A5576" w:rsidRPr="00810747" w:rsidRDefault="00DA5576" w:rsidP="00DA557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__________________, en cumplimiento de lo dispuesto en el apartado V.9.e) de las Bases de la Convocatoria para la contratación de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puesto de </w:t>
      </w:r>
      <w:r>
        <w:rPr>
          <w:rFonts w:ascii="Arial" w:hAnsi="Arial" w:cs="Arial"/>
          <w:b/>
          <w:color w:val="000000"/>
          <w:sz w:val="22"/>
          <w:szCs w:val="22"/>
        </w:rPr>
        <w:t>Técnico Económico Financiero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efectos de valorar mi candidatura en 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(la fase de)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Concurso de Méritos, procedo a relacionar los siguientes documentos aportados junto a mi solicitud:</w:t>
      </w:r>
    </w:p>
    <w:p w:rsidR="00DA5576" w:rsidRPr="00810747" w:rsidRDefault="00DA5576" w:rsidP="00DA557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576" w:rsidRPr="00810747" w:rsidRDefault="00DA5576" w:rsidP="00DA557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FORMACIÓN:</w:t>
      </w:r>
    </w:p>
    <w:p w:rsidR="00DA5576" w:rsidRPr="00810747" w:rsidRDefault="00DA5576" w:rsidP="00DA557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576" w:rsidRPr="00810747" w:rsidRDefault="00DA5576" w:rsidP="00DA5576">
      <w:pPr>
        <w:numPr>
          <w:ilvl w:val="0"/>
          <w:numId w:val="1"/>
        </w:numPr>
        <w:suppressAutoHyphens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ab/>
      </w: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Académica</w:t>
      </w:r>
    </w:p>
    <w:p w:rsidR="00DA5576" w:rsidRPr="00810747" w:rsidRDefault="00DA5576" w:rsidP="00DA557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2906"/>
        <w:gridCol w:w="2907"/>
      </w:tblGrid>
      <w:tr w:rsidR="00DA5576" w:rsidRPr="00810747" w:rsidTr="00126584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DA5576" w:rsidRPr="00810747" w:rsidTr="00126584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5576" w:rsidRPr="00810747" w:rsidTr="00126584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A5576" w:rsidRPr="00810747" w:rsidRDefault="00DA5576" w:rsidP="00DA5576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Complementaria</w:t>
      </w:r>
    </w:p>
    <w:p w:rsidR="00DA5576" w:rsidRPr="00810747" w:rsidRDefault="00DA5576" w:rsidP="00DA5576">
      <w:pPr>
        <w:ind w:left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089"/>
        <w:gridCol w:w="1915"/>
        <w:gridCol w:w="2197"/>
      </w:tblGrid>
      <w:tr w:rsidR="00DA5576" w:rsidRPr="00810747" w:rsidTr="00126584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DA5576" w:rsidRPr="00810747" w:rsidTr="00126584">
        <w:trPr>
          <w:trHeight w:val="1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5576" w:rsidRPr="00810747" w:rsidTr="00126584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A5576" w:rsidRPr="00810747" w:rsidRDefault="00DA5576" w:rsidP="00DA5576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 xml:space="preserve"> Idiomas</w:t>
      </w:r>
    </w:p>
    <w:p w:rsidR="00DA5576" w:rsidRPr="00810747" w:rsidRDefault="00DA5576" w:rsidP="00DA557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935"/>
        <w:gridCol w:w="2241"/>
        <w:gridCol w:w="2209"/>
      </w:tblGrid>
      <w:tr w:rsidR="00DA5576" w:rsidRPr="00810747" w:rsidTr="00126584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Idioma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Nivel Certificativo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 Certificadora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DA5576" w:rsidRPr="00810747" w:rsidTr="00126584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5576" w:rsidRPr="00810747" w:rsidTr="00126584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A5576" w:rsidRPr="00810747" w:rsidRDefault="00DA5576" w:rsidP="00DA557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EXPERIENCIA:</w:t>
      </w:r>
    </w:p>
    <w:p w:rsidR="00DA5576" w:rsidRPr="00810747" w:rsidRDefault="00DA5576" w:rsidP="00DA557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576" w:rsidRPr="00810747" w:rsidRDefault="00DA5576" w:rsidP="00DA557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Los documentos aportados, por orden cronológico, para la valoración del mérito experiencia son:</w:t>
      </w:r>
    </w:p>
    <w:tbl>
      <w:tblPr>
        <w:tblpPr w:leftFromText="141" w:rightFromText="141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895"/>
        <w:gridCol w:w="2209"/>
      </w:tblGrid>
      <w:tr w:rsidR="00DA5576" w:rsidRPr="00810747" w:rsidTr="0012658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Empresa Actividad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Desde/Hasta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Documento acreditativo</w:t>
            </w:r>
          </w:p>
        </w:tc>
      </w:tr>
      <w:tr w:rsidR="00DA5576" w:rsidRPr="00810747" w:rsidTr="0012658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5576" w:rsidRPr="00810747" w:rsidTr="0012658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76" w:rsidRPr="00810747" w:rsidRDefault="00DA5576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A5576" w:rsidRPr="00810747" w:rsidRDefault="00DA5576" w:rsidP="00DA557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576" w:rsidRPr="00810747" w:rsidRDefault="00DA5576" w:rsidP="00DA557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576" w:rsidRDefault="00DA5576" w:rsidP="00DA557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Este documento, junto con las acreditaciones documentales que lo acompañan y que en él se identifican, constituyen el documento base para la valoración de los méritos que alego en este proceso selectivo, y asumo que todo lo no reflejado en él no será tenido en cuenta a la hora de valorar mi candidatura.</w:t>
      </w:r>
    </w:p>
    <w:p w:rsidR="00DA5576" w:rsidRPr="00810747" w:rsidRDefault="00DA5576" w:rsidP="00DA557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576" w:rsidRPr="00810747" w:rsidRDefault="00DA5576" w:rsidP="00DA557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En </w:t>
      </w:r>
      <w:r>
        <w:rPr>
          <w:rFonts w:ascii="Arial" w:hAnsi="Arial" w:cs="Arial"/>
          <w:color w:val="000000"/>
          <w:sz w:val="22"/>
          <w:szCs w:val="22"/>
        </w:rPr>
        <w:t>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t xml:space="preserve">_____________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2025.</w:t>
      </w:r>
    </w:p>
    <w:p w:rsidR="00DA5576" w:rsidRDefault="00DA5576" w:rsidP="00DA557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DA5576" w:rsidRDefault="00DA5576" w:rsidP="00DA557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965B51" w:rsidRPr="00433764" w:rsidRDefault="00DA5576" w:rsidP="00DA5576">
      <w:pPr>
        <w:jc w:val="center"/>
      </w:pPr>
      <w:r w:rsidRPr="00810747">
        <w:rPr>
          <w:rFonts w:ascii="Arial" w:hAnsi="Arial" w:cs="Arial"/>
          <w:color w:val="000000"/>
          <w:sz w:val="22"/>
          <w:szCs w:val="22"/>
        </w:rPr>
        <w:t>Firma del interesado</w:t>
      </w:r>
      <w:bookmarkStart w:id="0" w:name="_GoBack"/>
      <w:bookmarkEnd w:id="0"/>
    </w:p>
    <w:sectPr w:rsidR="00965B51" w:rsidRPr="00433764">
      <w:headerReference w:type="default" r:id="rId8"/>
      <w:footerReference w:type="default" r:id="rId9"/>
      <w:pgSz w:w="11906" w:h="16838"/>
      <w:pgMar w:top="2835" w:right="1701" w:bottom="1417" w:left="1701" w:header="567" w:footer="4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A5576">
      <w:r>
        <w:separator/>
      </w:r>
    </w:p>
  </w:endnote>
  <w:endnote w:type="continuationSeparator" w:id="0">
    <w:p w:rsidR="00000000" w:rsidRDefault="00DA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1E" w:rsidRDefault="00DA5576">
    <w:pPr>
      <w:pStyle w:val="Piedepgina"/>
      <w:jc w:val="center"/>
    </w:pPr>
    <w:r>
      <w:rPr>
        <w:noProof/>
      </w:rPr>
      <w:drawing>
        <wp:inline distT="0" distB="0" distL="0" distR="0">
          <wp:extent cx="2532380" cy="539750"/>
          <wp:effectExtent l="0" t="0" r="0" b="0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A5576">
      <w:r>
        <w:separator/>
      </w:r>
    </w:p>
  </w:footnote>
  <w:footnote w:type="continuationSeparator" w:id="0">
    <w:p w:rsidR="00000000" w:rsidRDefault="00DA5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1E" w:rsidRDefault="00DA5576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noProof/>
      </w:rPr>
      <w:drawing>
        <wp:inline distT="0" distB="0" distL="0" distR="0">
          <wp:extent cx="2073910" cy="720090"/>
          <wp:effectExtent l="0" t="0" r="0" b="0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4F1E" w:rsidRDefault="007B4F1E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7B4F1E" w:rsidRDefault="00DA5576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Canarias. España +34 922 605 400 / puertosdetenerife.org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1E"/>
    <w:rsid w:val="000C39F8"/>
    <w:rsid w:val="0018035F"/>
    <w:rsid w:val="00433764"/>
    <w:rsid w:val="007B4F1E"/>
    <w:rsid w:val="00873D83"/>
    <w:rsid w:val="00965B51"/>
    <w:rsid w:val="00D12B85"/>
    <w:rsid w:val="00DA5576"/>
    <w:rsid w:val="00EB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DD9E5-101B-4071-A0E5-05FA52FB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C5F76"/>
    <w:rPr>
      <w:rFonts w:ascii="Lucida Grande" w:hAnsi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C5F7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C5F76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C5F76"/>
    <w:rPr>
      <w:rFonts w:ascii="Lucida Grande" w:hAnsi="Lucida Grande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328C9F-B042-4631-A7D6-37C27003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Maite Salazar Laplace</cp:lastModifiedBy>
  <cp:revision>2</cp:revision>
  <dcterms:created xsi:type="dcterms:W3CDTF">2025-07-01T13:43:00Z</dcterms:created>
  <dcterms:modified xsi:type="dcterms:W3CDTF">2025-07-01T13:43:00Z</dcterms:modified>
  <dc:language>es-ES</dc:language>
</cp:coreProperties>
</file>