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97" w:rsidRPr="00810747" w:rsidRDefault="00E66997" w:rsidP="00E6699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ANEXO IV. MODELO DE RELACIÓN DE MÉRITOS</w:t>
      </w: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Don/Doña __________________, en cumplimiento de lo dispuesto en el apartado V.9.e) de las Bases de la Convocatoria para la contratación de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puesto de </w:t>
      </w:r>
      <w:r w:rsidR="00B13120">
        <w:rPr>
          <w:rFonts w:ascii="Arial" w:hAnsi="Arial" w:cs="Arial"/>
          <w:b/>
          <w:color w:val="000000"/>
          <w:sz w:val="22"/>
          <w:szCs w:val="22"/>
        </w:rPr>
        <w:t>Técnico/a de Sistemas de Información y Comunicación</w:t>
      </w:r>
      <w:bookmarkStart w:id="0" w:name="_GoBack"/>
      <w:bookmarkEnd w:id="0"/>
      <w:r w:rsidRPr="00810747">
        <w:rPr>
          <w:rFonts w:ascii="Arial" w:hAnsi="Arial" w:cs="Arial"/>
          <w:color w:val="000000"/>
          <w:sz w:val="22"/>
          <w:szCs w:val="22"/>
        </w:rPr>
        <w:t xml:space="preserve">, a efectos de valorar mi candidatura en </w:t>
      </w:r>
      <w:r w:rsidRPr="00810747">
        <w:rPr>
          <w:rFonts w:ascii="Arial" w:hAnsi="Arial" w:cs="Arial"/>
          <w:i/>
          <w:iCs/>
          <w:color w:val="000000"/>
          <w:sz w:val="22"/>
          <w:szCs w:val="22"/>
        </w:rPr>
        <w:t>(la fase de)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Concurso de Méritos, procedo a relacionar los siguientes documentos aportados junto a mi solicitud: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MÉRITO FORMACIÓN: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numPr>
          <w:ilvl w:val="0"/>
          <w:numId w:val="1"/>
        </w:numPr>
        <w:suppressAutoHyphens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ab/>
      </w: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Formación Académica</w:t>
      </w: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2906"/>
        <w:gridCol w:w="2907"/>
      </w:tblGrid>
      <w:tr w:rsidR="00E66997" w:rsidRPr="00810747" w:rsidTr="00BB1FAC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Denominación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E66997" w:rsidRPr="00810747" w:rsidTr="00BB1FAC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Formación Complementaria</w:t>
      </w:r>
    </w:p>
    <w:p w:rsidR="00E66997" w:rsidRPr="00810747" w:rsidRDefault="00E66997" w:rsidP="00E66997">
      <w:pPr>
        <w:ind w:left="108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E66997" w:rsidRPr="00810747" w:rsidTr="00BB1FAC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Duración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E66997" w:rsidRPr="00810747" w:rsidTr="00BB1FAC">
        <w:trPr>
          <w:trHeight w:val="13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 xml:space="preserve"> Idiomas</w:t>
      </w: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1935"/>
        <w:gridCol w:w="2241"/>
        <w:gridCol w:w="2209"/>
      </w:tblGrid>
      <w:tr w:rsidR="00E66997" w:rsidRPr="00810747" w:rsidTr="00BB1FAC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Idioma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Nivel Certificativo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Entidad Certificadora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E66997" w:rsidRPr="00810747" w:rsidTr="00BB1FAC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MÉRITO EXPERIENCIA: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E66997" w:rsidRPr="00810747" w:rsidTr="00BB1F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Empresa Actividad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Desde/Hasta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Documento acreditativo</w:t>
            </w:r>
          </w:p>
        </w:tc>
      </w:tr>
      <w:tr w:rsidR="00E66997" w:rsidRPr="00810747" w:rsidTr="00BB1F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Este documento, junto con las acreditaciones documentales que lo acompañan y que en él se identifican, constituyen el documento base para la valoración de los méritos que alego en este proceso selectivo, y asumo que todo lo no reflejado en él no será tenido en cuenta a la hora de valorar mi candidatura.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 xml:space="preserve">En </w:t>
      </w:r>
      <w:r>
        <w:rPr>
          <w:rFonts w:ascii="Arial" w:hAnsi="Arial" w:cs="Arial"/>
          <w:color w:val="000000"/>
          <w:sz w:val="22"/>
          <w:szCs w:val="22"/>
        </w:rPr>
        <w:t>________________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a 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 xml:space="preserve">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2025.</w:t>
      </w:r>
    </w:p>
    <w:p w:rsidR="00E6699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6699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Firma del interesado</w:t>
      </w:r>
    </w:p>
    <w:sectPr w:rsidR="00E66997" w:rsidRPr="00810747">
      <w:headerReference w:type="default" r:id="rId8"/>
      <w:footerReference w:type="default" r:id="rId9"/>
      <w:pgSz w:w="11906" w:h="16838"/>
      <w:pgMar w:top="2835" w:right="1701" w:bottom="1417" w:left="1701" w:header="567" w:footer="4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88" w:rsidRDefault="00E66997">
      <w:r>
        <w:separator/>
      </w:r>
    </w:p>
  </w:endnote>
  <w:endnote w:type="continuationSeparator" w:id="0">
    <w:p w:rsidR="00E27C88" w:rsidRDefault="00E6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E66997">
    <w:pPr>
      <w:pStyle w:val="Piedepgina"/>
      <w:jc w:val="center"/>
    </w:pPr>
    <w:r>
      <w:rPr>
        <w:noProof/>
      </w:rPr>
      <w:drawing>
        <wp:inline distT="0" distB="0" distL="0" distR="0">
          <wp:extent cx="2532380" cy="53975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88" w:rsidRDefault="00E66997">
      <w:r>
        <w:separator/>
      </w:r>
    </w:p>
  </w:footnote>
  <w:footnote w:type="continuationSeparator" w:id="0">
    <w:p w:rsidR="00E27C88" w:rsidRDefault="00E66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E6699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noProof/>
      </w:rPr>
      <w:drawing>
        <wp:inline distT="0" distB="0" distL="0" distR="0">
          <wp:extent cx="2073910" cy="72009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7BD7" w:rsidRDefault="00077BD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</w:p>
  <w:p w:rsidR="00077BD7" w:rsidRDefault="00E6699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Pro" w:hAnsi="Myriad Pro"/>
        <w:color w:val="808080" w:themeColor="background1" w:themeShade="80"/>
        <w:sz w:val="18"/>
        <w:szCs w:val="18"/>
      </w:rPr>
      <w:t>Edificio Junta del Puerto. Avda. Francisco La Roche nº49.  38001. Santa Cruz de Tenerife. Islas Canarias. España +34 922 605 400 / puertosdetenerife.org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D7"/>
    <w:rsid w:val="00077BD7"/>
    <w:rsid w:val="00145254"/>
    <w:rsid w:val="001F29D9"/>
    <w:rsid w:val="009F4010"/>
    <w:rsid w:val="00A97E48"/>
    <w:rsid w:val="00B13120"/>
    <w:rsid w:val="00E27C88"/>
    <w:rsid w:val="00E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1E8A-5945-459E-BDB3-A185451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C5F76"/>
    <w:rPr>
      <w:rFonts w:ascii="Lucida Grande" w:hAnsi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C5F7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5F76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C5F76"/>
    <w:rPr>
      <w:rFonts w:ascii="Lucida Grande" w:hAnsi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5F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5F7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80B81-94A8-4FCC-8FA6-9FFB25C2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Maite Salazar Laplace</cp:lastModifiedBy>
  <cp:revision>3</cp:revision>
  <dcterms:created xsi:type="dcterms:W3CDTF">2025-08-25T13:00:00Z</dcterms:created>
  <dcterms:modified xsi:type="dcterms:W3CDTF">2025-08-25T13:00:00Z</dcterms:modified>
  <dc:language>es-ES</dc:language>
</cp:coreProperties>
</file>